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FCCC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2FC9E9A3" w14:textId="1BC98C84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0549A6">
        <w:rPr>
          <w:b/>
          <w:sz w:val="18"/>
          <w:szCs w:val="18"/>
        </w:rPr>
        <w:t xml:space="preserve"> für Grund-, Haupt-, Real- und Förderschulen Marburg</w:t>
      </w:r>
    </w:p>
    <w:p w14:paraId="7014EFA6" w14:textId="1A2306EC" w:rsidR="00612CB6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4CCD388B" w14:textId="3B254B4C" w:rsidR="00970CB7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20C669DE" w14:textId="77777777" w:rsidR="00970CB7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0B753C02" w14:textId="77777777" w:rsidR="00970CB7" w:rsidRPr="00D52603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6E3AA08C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05A45BC6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A2E14C4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4DF916C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FDABD7D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6F4EA89B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0D617C0C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E085EA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7E4CA2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37A746A2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6425FC75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274D864D" w14:textId="02017B46" w:rsidR="00BD1E01" w:rsidRDefault="00BD1E01" w:rsidP="00B36B6F">
            <w:pPr>
              <w:tabs>
                <w:tab w:val="left" w:pos="5986"/>
              </w:tabs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36B6F">
              <w:tab/>
            </w:r>
            <w:r w:rsidR="00B36B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6B6F">
              <w:instrText xml:space="preserve"> FORMTEXT </w:instrText>
            </w:r>
            <w:r w:rsidR="00B36B6F">
              <w:fldChar w:fldCharType="separate"/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fldChar w:fldCharType="end"/>
            </w:r>
            <w:r w:rsidR="00B36B6F">
              <w:tab/>
            </w:r>
          </w:p>
        </w:tc>
      </w:tr>
      <w:tr w:rsidR="00092201" w14:paraId="7583C558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2052EF18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28AB3659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B50CAE0" w14:textId="615964DC" w:rsidR="00092201" w:rsidRPr="003934EA" w:rsidRDefault="00970CB7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Einstellungsdatum</w:t>
            </w:r>
          </w:p>
        </w:tc>
      </w:tr>
    </w:tbl>
    <w:p w14:paraId="5B36B63B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5CF9D99C" w14:textId="77777777"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14:paraId="53DBF4F5" w14:textId="38512C4D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sz w:val="20"/>
        </w:rPr>
      </w:pPr>
    </w:p>
    <w:p w14:paraId="1D1D62E3" w14:textId="0B675AEF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sz w:val="20"/>
        </w:rPr>
      </w:pPr>
    </w:p>
    <w:p w14:paraId="17184CB5" w14:textId="77777777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6065C437" w14:textId="77777777" w:rsidR="00970CB7" w:rsidRPr="00FC33C9" w:rsidRDefault="00970CB7" w:rsidP="00B36B6F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78D6E8" w14:textId="41832D18" w:rsidR="0020717C" w:rsidRPr="00FC33C9" w:rsidRDefault="00B36B6F" w:rsidP="00B36B6F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33C9">
        <w:rPr>
          <w:rFonts w:asciiTheme="minorHAnsi" w:hAnsiTheme="minorHAnsi" w:cstheme="minorHAnsi"/>
          <w:b/>
          <w:sz w:val="32"/>
          <w:szCs w:val="32"/>
        </w:rPr>
        <w:t>Krankmeldung</w:t>
      </w:r>
      <w:r w:rsidR="00A204EE" w:rsidRPr="00FC33C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26F81BF" w14:textId="21C67A02" w:rsidR="000549A6" w:rsidRDefault="000549A6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FC33C9">
        <w:rPr>
          <w:rFonts w:asciiTheme="minorHAnsi" w:hAnsiTheme="minorHAnsi" w:cstheme="minorHAnsi"/>
          <w:szCs w:val="22"/>
        </w:rPr>
        <w:t>(</w:t>
      </w:r>
      <w:r w:rsidR="00B36B6F" w:rsidRPr="00FC33C9">
        <w:rPr>
          <w:rFonts w:asciiTheme="minorHAnsi" w:hAnsiTheme="minorHAnsi" w:cstheme="minorHAnsi"/>
          <w:b/>
          <w:bCs/>
          <w:szCs w:val="22"/>
        </w:rPr>
        <w:t xml:space="preserve">Bis </w:t>
      </w:r>
      <w:r w:rsidR="00B36B6F" w:rsidRPr="00FC33C9">
        <w:rPr>
          <w:rFonts w:asciiTheme="minorHAnsi" w:hAnsiTheme="minorHAnsi" w:cstheme="minorHAnsi"/>
          <w:b/>
          <w:bCs/>
          <w:szCs w:val="22"/>
          <w:u w:val="single"/>
        </w:rPr>
        <w:t>spätestens</w:t>
      </w:r>
      <w:r w:rsidR="00B36B6F" w:rsidRPr="00FC33C9">
        <w:rPr>
          <w:rFonts w:asciiTheme="minorHAnsi" w:hAnsiTheme="minorHAnsi" w:cstheme="minorHAnsi"/>
          <w:b/>
          <w:bCs/>
          <w:szCs w:val="22"/>
        </w:rPr>
        <w:t xml:space="preserve"> 8.30 Uhr</w:t>
      </w:r>
      <w:r w:rsidRPr="00FC33C9">
        <w:rPr>
          <w:rFonts w:asciiTheme="minorHAnsi" w:hAnsiTheme="minorHAnsi" w:cstheme="minorHAnsi"/>
          <w:b/>
          <w:bCs/>
          <w:szCs w:val="22"/>
        </w:rPr>
        <w:t xml:space="preserve"> per Mail an </w:t>
      </w:r>
      <w:hyperlink r:id="rId11" w:history="1">
        <w:r w:rsidRPr="00FC33C9">
          <w:rPr>
            <w:rStyle w:val="Hyperlink"/>
            <w:rFonts w:asciiTheme="minorHAnsi" w:hAnsiTheme="minorHAnsi" w:cstheme="minorHAnsi"/>
            <w:b/>
            <w:bCs/>
            <w:szCs w:val="22"/>
          </w:rPr>
          <w:t>poststelle.sts-ghrf.mr@kultus.hessen.de</w:t>
        </w:r>
      </w:hyperlink>
      <w:r w:rsidRPr="00FC33C9">
        <w:rPr>
          <w:rFonts w:asciiTheme="minorHAnsi" w:hAnsiTheme="minorHAnsi" w:cstheme="minorHAnsi"/>
          <w:szCs w:val="22"/>
        </w:rPr>
        <w:t>)</w:t>
      </w:r>
    </w:p>
    <w:p w14:paraId="5643739F" w14:textId="25579523" w:rsidR="00626A03" w:rsidRDefault="00626A03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Pr="00153308">
        <w:rPr>
          <w:rFonts w:asciiTheme="minorHAnsi" w:hAnsiTheme="minorHAnsi" w:cstheme="minorHAnsi"/>
          <w:szCs w:val="22"/>
          <w:u w:val="single"/>
        </w:rPr>
        <w:t>wichtige Hinweise zur Krankmeldung finden sie im Merkblatt „Verhalten im Krankheitsfall“</w:t>
      </w:r>
      <w:r>
        <w:rPr>
          <w:rFonts w:asciiTheme="minorHAnsi" w:hAnsiTheme="minorHAnsi" w:cstheme="minorHAnsi"/>
          <w:szCs w:val="22"/>
        </w:rPr>
        <w:t>)</w:t>
      </w:r>
    </w:p>
    <w:p w14:paraId="2C011883" w14:textId="4116274A" w:rsidR="00FA1D3B" w:rsidRDefault="00FA1D3B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</w:p>
    <w:p w14:paraId="01ADCA2A" w14:textId="4084D0FE" w:rsidR="00FA1D3B" w:rsidRDefault="00FA1D3B" w:rsidP="00FA1D3B">
      <w:pPr>
        <w:spacing w:line="240" w:lineRule="auto"/>
        <w:ind w:left="-284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Im Betreff der Mail muss eindeutig</w:t>
      </w:r>
      <w:r w:rsidR="00153308">
        <w:rPr>
          <w:rFonts w:asciiTheme="minorHAnsi" w:hAnsiTheme="minorHAnsi" w:cstheme="minorHAnsi"/>
          <w:b/>
          <w:bCs/>
          <w:szCs w:val="22"/>
          <w:u w:val="single"/>
        </w:rPr>
        <w:t xml:space="preserve"> ihr Anliegen,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ihr Name und das Datum vermerkt sein</w:t>
      </w:r>
    </w:p>
    <w:p w14:paraId="09EE2996" w14:textId="7FBE1DA5" w:rsidR="00FA1D3B" w:rsidRPr="00FC33C9" w:rsidRDefault="00FA1D3B" w:rsidP="00FA1D3B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(z.B. Krankmeldung Mustermann, Max 07.02.2025)</w:t>
      </w:r>
    </w:p>
    <w:p w14:paraId="21D96973" w14:textId="77777777" w:rsidR="0020717C" w:rsidRPr="00FC33C9" w:rsidRDefault="0020717C" w:rsidP="00B36B6F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3"/>
        <w:gridCol w:w="2447"/>
        <w:gridCol w:w="530"/>
        <w:gridCol w:w="2727"/>
      </w:tblGrid>
      <w:tr w:rsidR="00136403" w:rsidRPr="00FC33C9" w14:paraId="078423C2" w14:textId="77777777" w:rsidTr="00CF22A9">
        <w:trPr>
          <w:trHeight w:val="95"/>
        </w:trPr>
        <w:tc>
          <w:tcPr>
            <w:tcW w:w="3544" w:type="dxa"/>
            <w:vAlign w:val="bottom"/>
          </w:tcPr>
          <w:p w14:paraId="2CAF2FE7" w14:textId="761CE8D9" w:rsidR="00B46ECC" w:rsidRPr="00FC33C9" w:rsidRDefault="00B46ECC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4E1DCD42" w14:textId="685843B3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1D2A2B5B" w14:textId="75CE092A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7C42788E" w14:textId="1D17D9CC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370B247A" w14:textId="77777777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57CD8390" w14:textId="77777777" w:rsidR="00136403" w:rsidRPr="00FC33C9" w:rsidRDefault="00D52603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533" w:type="dxa"/>
            <w:vAlign w:val="bottom"/>
          </w:tcPr>
          <w:p w14:paraId="023D1291" w14:textId="77777777" w:rsidR="00136403" w:rsidRPr="00FC33C9" w:rsidRDefault="00136403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7BFE03B0" w14:textId="77777777" w:rsidR="00136403" w:rsidRPr="00FC33C9" w:rsidRDefault="00E958D8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14:paraId="5AE06DED" w14:textId="49105F15" w:rsidR="00136403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b</w:t>
            </w:r>
            <w:r w:rsidR="00136403" w:rsidRPr="00FC33C9">
              <w:rPr>
                <w:rFonts w:asciiTheme="minorHAnsi" w:hAnsiTheme="minorHAnsi" w:cstheme="minorHAnsi"/>
                <w:sz w:val="20"/>
              </w:rPr>
              <w:t>is</w:t>
            </w:r>
            <w:r w:rsidR="002842E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bottom"/>
          </w:tcPr>
          <w:p w14:paraId="6EE5F8BB" w14:textId="77777777" w:rsidR="00136403" w:rsidRPr="00FC33C9" w:rsidRDefault="00E958D8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35C8CD6" w14:textId="77777777" w:rsidR="0020717C" w:rsidRPr="00FC33C9" w:rsidRDefault="0020717C" w:rsidP="00B36B6F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4093D2E5" w14:textId="555ED862" w:rsidR="00B64387" w:rsidRPr="00FC33C9" w:rsidRDefault="00B64387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08A2FBAA" w14:textId="12C1F7E7" w:rsidR="00B36B6F" w:rsidRPr="00FC33C9" w:rsidRDefault="00B36B6F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36501CF4" w14:textId="3A7393C8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3"/>
        <w:gridCol w:w="2447"/>
        <w:gridCol w:w="530"/>
        <w:gridCol w:w="2727"/>
      </w:tblGrid>
      <w:tr w:rsidR="00CF22A9" w:rsidRPr="00FC33C9" w14:paraId="6F27B2C1" w14:textId="77777777" w:rsidTr="00CF22A9">
        <w:trPr>
          <w:trHeight w:val="549"/>
        </w:trPr>
        <w:tc>
          <w:tcPr>
            <w:tcW w:w="3544" w:type="dxa"/>
            <w:vAlign w:val="bottom"/>
          </w:tcPr>
          <w:p w14:paraId="1A103D19" w14:textId="13605AB8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Krankmeldung verlängert</w:t>
            </w:r>
          </w:p>
        </w:tc>
        <w:tc>
          <w:tcPr>
            <w:tcW w:w="533" w:type="dxa"/>
            <w:vAlign w:val="bottom"/>
          </w:tcPr>
          <w:p w14:paraId="7C0494BC" w14:textId="65934BDD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2447" w:type="dxa"/>
            <w:vAlign w:val="bottom"/>
          </w:tcPr>
          <w:p w14:paraId="56CAFA63" w14:textId="77777777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0" w:type="dxa"/>
            <w:vAlign w:val="bottom"/>
          </w:tcPr>
          <w:p w14:paraId="43F49F2D" w14:textId="12E7D40F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7" w:type="dxa"/>
            <w:vAlign w:val="bottom"/>
          </w:tcPr>
          <w:p w14:paraId="1A8B5AD1" w14:textId="734ECA88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(Nur bei Bedarf auszufüllen)</w:t>
            </w:r>
          </w:p>
        </w:tc>
      </w:tr>
    </w:tbl>
    <w:p w14:paraId="7EF94302" w14:textId="3B8C9E63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CA4FCC8" w14:textId="00823CB5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F5F9A23" w14:textId="31A8F4E7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39C80C23" w14:textId="4A865E1D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FD553F5" w14:textId="77777777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0110D0AF" w14:textId="77777777" w:rsidR="00B36B6F" w:rsidRPr="00FC33C9" w:rsidRDefault="00B36B6F" w:rsidP="00B36B6F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28"/>
      </w:tblGrid>
      <w:tr w:rsidR="008F6DA4" w:rsidRPr="00FC33C9" w14:paraId="575BABE9" w14:textId="77777777" w:rsidTr="00B36B6F">
        <w:trPr>
          <w:trHeight w:val="245"/>
        </w:trPr>
        <w:tc>
          <w:tcPr>
            <w:tcW w:w="5245" w:type="dxa"/>
            <w:vAlign w:val="bottom"/>
          </w:tcPr>
          <w:p w14:paraId="020E7D6D" w14:textId="08673EA3" w:rsidR="008F6DA4" w:rsidRPr="00FC33C9" w:rsidRDefault="00BB012D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2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C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36B6F" w:rsidRPr="00FC33C9">
              <w:rPr>
                <w:rFonts w:asciiTheme="minorHAnsi" w:hAnsiTheme="minorHAnsi" w:cstheme="minorHAnsi"/>
                <w:sz w:val="20"/>
              </w:rPr>
              <w:t>Ausbildungsschule informiert</w:t>
            </w:r>
          </w:p>
        </w:tc>
        <w:tc>
          <w:tcPr>
            <w:tcW w:w="4928" w:type="dxa"/>
            <w:vAlign w:val="bottom"/>
          </w:tcPr>
          <w:p w14:paraId="00EE7719" w14:textId="009749F7" w:rsidR="008F6DA4" w:rsidRPr="00FC33C9" w:rsidRDefault="008F6DA4" w:rsidP="00B36B6F">
            <w:pPr>
              <w:rPr>
                <w:rFonts w:asciiTheme="minorHAnsi" w:hAnsiTheme="minorHAnsi" w:cstheme="minorHAnsi"/>
              </w:rPr>
            </w:pPr>
          </w:p>
        </w:tc>
      </w:tr>
      <w:tr w:rsidR="008F6DA4" w:rsidRPr="00FC33C9" w14:paraId="58B1B2A2" w14:textId="77777777" w:rsidTr="002C1E6A">
        <w:trPr>
          <w:trHeight w:val="245"/>
        </w:trPr>
        <w:tc>
          <w:tcPr>
            <w:tcW w:w="5245" w:type="dxa"/>
            <w:vAlign w:val="bottom"/>
          </w:tcPr>
          <w:p w14:paraId="73204550" w14:textId="77777777" w:rsidR="008F6DA4" w:rsidRDefault="00BB012D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C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36B6F" w:rsidRPr="00FC33C9">
              <w:rPr>
                <w:rFonts w:asciiTheme="minorHAnsi" w:hAnsiTheme="minorHAnsi" w:cstheme="minorHAnsi"/>
                <w:sz w:val="20"/>
              </w:rPr>
              <w:t>zuständige Ausbilderin/zuständigen Ausbilder informiert</w:t>
            </w:r>
          </w:p>
          <w:p w14:paraId="72DEF276" w14:textId="2D0DDC73" w:rsidR="00153308" w:rsidRPr="00FC33C9" w:rsidRDefault="00153308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Name der Ausbilderin / des Ausbilders: </w:t>
            </w: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28" w:type="dxa"/>
            <w:vAlign w:val="bottom"/>
          </w:tcPr>
          <w:p w14:paraId="6E088A62" w14:textId="170E2C36" w:rsidR="008F6DA4" w:rsidRPr="00FC33C9" w:rsidRDefault="00153308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Welches Modul ist betroffen</w:t>
            </w:r>
            <w:r w:rsidR="002C1E6A" w:rsidRPr="00FC33C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CF22A9" w:rsidRPr="00FC33C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2A9"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="00CF22A9" w:rsidRPr="00FC33C9">
              <w:rPr>
                <w:rFonts w:asciiTheme="minorHAnsi" w:hAnsiTheme="minorHAnsi" w:cstheme="minorHAnsi"/>
              </w:rPr>
              <w:fldChar w:fldCharType="separate"/>
            </w:r>
            <w:r w:rsidR="00CF22A9" w:rsidRPr="00FC33C9">
              <w:rPr>
                <w:rFonts w:asciiTheme="minorHAnsi" w:hAnsiTheme="minorHAnsi" w:cstheme="minorHAnsi"/>
                <w:noProof/>
              </w:rPr>
              <w:t> </w:t>
            </w:r>
            <w:r w:rsidR="00CF22A9" w:rsidRPr="00FC33C9">
              <w:rPr>
                <w:rFonts w:asciiTheme="minorHAnsi" w:hAnsiTheme="minorHAnsi" w:cstheme="minorHAnsi"/>
                <w:noProof/>
              </w:rPr>
              <w:t> </w:t>
            </w:r>
            <w:r w:rsidR="00CF22A9" w:rsidRPr="00FC33C9">
              <w:rPr>
                <w:rFonts w:asciiTheme="minorHAnsi" w:hAnsiTheme="minorHAnsi" w:cstheme="minorHAnsi"/>
                <w:noProof/>
              </w:rPr>
              <w:t> </w:t>
            </w:r>
            <w:r w:rsidR="00CF22A9" w:rsidRPr="00FC33C9">
              <w:rPr>
                <w:rFonts w:asciiTheme="minorHAnsi" w:hAnsiTheme="minorHAnsi" w:cstheme="minorHAnsi"/>
                <w:noProof/>
              </w:rPr>
              <w:t> </w:t>
            </w:r>
            <w:r w:rsidR="00CF22A9" w:rsidRPr="00FC33C9">
              <w:rPr>
                <w:rFonts w:asciiTheme="minorHAnsi" w:hAnsiTheme="minorHAnsi" w:cstheme="minorHAnsi"/>
                <w:noProof/>
              </w:rPr>
              <w:t> </w:t>
            </w:r>
            <w:r w:rsidR="00CF22A9" w:rsidRPr="00FC33C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1E6A" w:rsidRPr="00FC33C9" w14:paraId="75719CCE" w14:textId="77777777" w:rsidTr="00970CB7">
        <w:trPr>
          <w:trHeight w:val="245"/>
        </w:trPr>
        <w:tc>
          <w:tcPr>
            <w:tcW w:w="5245" w:type="dxa"/>
            <w:vAlign w:val="bottom"/>
          </w:tcPr>
          <w:p w14:paraId="579CD194" w14:textId="77777777" w:rsidR="002C1E6A" w:rsidRDefault="002C1E6A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2826DD90" w14:textId="77777777" w:rsidR="002842EA" w:rsidRDefault="002842EA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021766A1" w14:textId="3620ECBD" w:rsidR="002842EA" w:rsidRPr="00FC33C9" w:rsidRDefault="002842EA" w:rsidP="00B36B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8" w:type="dxa"/>
            <w:vAlign w:val="bottom"/>
          </w:tcPr>
          <w:p w14:paraId="56C8EE7A" w14:textId="77777777" w:rsidR="002C1E6A" w:rsidRPr="00FC33C9" w:rsidRDefault="002C1E6A" w:rsidP="00B36B6F">
            <w:pPr>
              <w:rPr>
                <w:rFonts w:asciiTheme="minorHAnsi" w:hAnsiTheme="minorHAnsi" w:cstheme="minorHAnsi"/>
              </w:rPr>
            </w:pPr>
          </w:p>
        </w:tc>
      </w:tr>
      <w:tr w:rsidR="008F6DA4" w:rsidRPr="00FC33C9" w14:paraId="249D5A2A" w14:textId="77777777" w:rsidTr="00970CB7">
        <w:trPr>
          <w:trHeight w:val="254"/>
        </w:trPr>
        <w:tc>
          <w:tcPr>
            <w:tcW w:w="5245" w:type="dxa"/>
          </w:tcPr>
          <w:p w14:paraId="41723C3A" w14:textId="2AA86E05" w:rsidR="008F6DA4" w:rsidRDefault="00BB012D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70CB7" w:rsidRPr="00FC33C9">
              <w:rPr>
                <w:rFonts w:asciiTheme="minorHAnsi" w:hAnsiTheme="minorHAnsi" w:cstheme="minorHAnsi"/>
                <w:sz w:val="20"/>
              </w:rPr>
              <w:t>Ich bin privat versichert.</w:t>
            </w:r>
            <w:r w:rsidR="00357058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14:paraId="623C6D1C" w14:textId="23921A30" w:rsidR="00FC33C9" w:rsidRDefault="00FC33C9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37037B1B" w14:textId="47C4DE4E" w:rsidR="00357058" w:rsidRPr="00FC33C9" w:rsidRDefault="00357058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1925E" wp14:editId="70F8E95C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278130</wp:posOffset>
                      </wp:positionV>
                      <wp:extent cx="457200" cy="0"/>
                      <wp:effectExtent l="38100" t="76200" r="19050" b="9525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AC23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217.9pt;margin-top:21.9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14:paraId="788C0FE4" w14:textId="33799A8C" w:rsidR="00970CB7" w:rsidRPr="00FC33C9" w:rsidRDefault="00BB012D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42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C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970CB7" w:rsidRPr="00FC33C9">
              <w:rPr>
                <w:rFonts w:asciiTheme="minorHAnsi" w:hAnsiTheme="minorHAnsi" w:cstheme="minorHAnsi"/>
                <w:sz w:val="20"/>
              </w:rPr>
              <w:t xml:space="preserve"> Ich bin gesetzlich / freiwillig gesetzlich versichert. </w:t>
            </w:r>
          </w:p>
          <w:p w14:paraId="341ED362" w14:textId="23791E4C" w:rsidR="00970CB7" w:rsidRPr="00FC33C9" w:rsidRDefault="00970CB7" w:rsidP="00B36B6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928" w:type="dxa"/>
          </w:tcPr>
          <w:p w14:paraId="4B19962D" w14:textId="630B68EB" w:rsidR="00357058" w:rsidRDefault="00BB012D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424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57058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57058">
              <w:rPr>
                <w:rFonts w:asciiTheme="minorHAnsi" w:hAnsiTheme="minorHAnsi" w:cstheme="minorHAnsi"/>
                <w:sz w:val="20"/>
              </w:rPr>
              <w:t>Es liegt eine Krankschreibung vom Arzt vor, diese</w:t>
            </w:r>
          </w:p>
          <w:p w14:paraId="4B3865E2" w14:textId="21B76893" w:rsidR="008F6DA4" w:rsidRDefault="00357058" w:rsidP="00B36B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sende ich Ihnen umgehend per Post zu.</w:t>
            </w:r>
          </w:p>
          <w:p w14:paraId="4544464C" w14:textId="77777777" w:rsidR="00FC33C9" w:rsidRPr="00FC33C9" w:rsidRDefault="00FC33C9" w:rsidP="00B36B6F">
            <w:pPr>
              <w:rPr>
                <w:rFonts w:asciiTheme="minorHAnsi" w:hAnsiTheme="minorHAnsi" w:cstheme="minorHAnsi"/>
              </w:rPr>
            </w:pPr>
          </w:p>
          <w:p w14:paraId="1DA02AF9" w14:textId="451B398B" w:rsidR="00970CB7" w:rsidRPr="00FC33C9" w:rsidRDefault="00970CB7" w:rsidP="00970CB7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(Bei Krankschreibung durch den Arzt, zusätzlich das Formular „Krankmeldung gesetzlich Versicherte“ ausgefüllt einreichen)</w:t>
            </w:r>
          </w:p>
        </w:tc>
      </w:tr>
    </w:tbl>
    <w:p w14:paraId="3E5BE804" w14:textId="77777777" w:rsidR="00BC2DE4" w:rsidRPr="00FC33C9" w:rsidRDefault="00BC2DE4" w:rsidP="00B36B6F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6E0B572" w14:textId="46171219" w:rsidR="00B64387" w:rsidRPr="00FC33C9" w:rsidRDefault="00612CB6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 w:rsidRPr="00FC33C9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7E1E1BA7" w14:textId="6417C16A" w:rsidR="002C1E6A" w:rsidRPr="00FC33C9" w:rsidRDefault="002C1E6A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sectPr w:rsidR="002C1E6A" w:rsidRPr="00FC33C9" w:rsidSect="00803CFE"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D3A7" w14:textId="77777777"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14:paraId="65B57A64" w14:textId="77777777"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AD3" w14:textId="77777777"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14:paraId="230F8674" w14:textId="77777777"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xq4NSY3MuMD5OEHljyTXxfAYpD/9ESKZmpm3IAnhMd8OOFRrJ5H8gqn0OK4p0/hy02AVM/Aa/Fr16F68waWQ==" w:salt="wTuU2olwtuS25q3v7/kB7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7C"/>
    <w:rsid w:val="000549A6"/>
    <w:rsid w:val="00092201"/>
    <w:rsid w:val="000B69C1"/>
    <w:rsid w:val="000F6412"/>
    <w:rsid w:val="00136403"/>
    <w:rsid w:val="00153308"/>
    <w:rsid w:val="001805D1"/>
    <w:rsid w:val="00185C2A"/>
    <w:rsid w:val="001E4B6B"/>
    <w:rsid w:val="0020300F"/>
    <w:rsid w:val="00203384"/>
    <w:rsid w:val="0020717C"/>
    <w:rsid w:val="002102EB"/>
    <w:rsid w:val="00247841"/>
    <w:rsid w:val="002842EA"/>
    <w:rsid w:val="00284DFC"/>
    <w:rsid w:val="002909F5"/>
    <w:rsid w:val="002B105D"/>
    <w:rsid w:val="002C1E6A"/>
    <w:rsid w:val="002C5A69"/>
    <w:rsid w:val="002D60D6"/>
    <w:rsid w:val="00302924"/>
    <w:rsid w:val="00352D5E"/>
    <w:rsid w:val="00357058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26A0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97DAA"/>
    <w:rsid w:val="008A4BF3"/>
    <w:rsid w:val="008F6DA4"/>
    <w:rsid w:val="00932E9C"/>
    <w:rsid w:val="00937565"/>
    <w:rsid w:val="00970CB7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36B6F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CF22A9"/>
    <w:rsid w:val="00D1253D"/>
    <w:rsid w:val="00D31858"/>
    <w:rsid w:val="00D52603"/>
    <w:rsid w:val="00D85032"/>
    <w:rsid w:val="00D9780D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EB4712"/>
    <w:rsid w:val="00F51EA7"/>
    <w:rsid w:val="00F757FB"/>
    <w:rsid w:val="00FA1D3B"/>
    <w:rsid w:val="00FA7F9A"/>
    <w:rsid w:val="00FC33C9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A5058F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  <w:style w:type="character" w:styleId="Hyperlink">
    <w:name w:val="Hyperlink"/>
    <w:uiPriority w:val="99"/>
    <w:unhideWhenUsed/>
    <w:rsid w:val="0005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stelle.sts-ghrf.mr@kultus.hessen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07143-C12B-4B53-B8FD-5F70C00BA66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E8CD82-26B2-4B59-A45F-6B2202C472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AF12A-14DE-4D3A-AD83-21A76971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8EA4B-2594-41C3-84D6-157CCB26F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Schwarz, Kim-Miriam (LA MR)</cp:lastModifiedBy>
  <cp:revision>9</cp:revision>
  <cp:lastPrinted>2015-09-15T07:10:00Z</cp:lastPrinted>
  <dcterms:created xsi:type="dcterms:W3CDTF">2025-02-07T07:29:00Z</dcterms:created>
  <dcterms:modified xsi:type="dcterms:W3CDTF">2025-02-10T09:13:00Z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